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7B" w:rsidRPr="001E332F" w:rsidRDefault="001E332F" w:rsidP="001E332F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1E332F">
        <w:rPr>
          <w:rFonts w:cs="Times New Roman"/>
          <w:b/>
          <w:sz w:val="36"/>
          <w:szCs w:val="36"/>
        </w:rPr>
        <w:t>Контрольная работа</w:t>
      </w:r>
    </w:p>
    <w:p w:rsidR="001E332F" w:rsidRDefault="001E332F" w:rsidP="00AD1D7B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E332F" w:rsidRPr="00113886" w:rsidRDefault="001E332F" w:rsidP="00AD1D7B">
      <w:pPr>
        <w:spacing w:after="0" w:line="240" w:lineRule="auto"/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t>Контрольная работа представляет собой опрос. Список вопросов выбирается по последней цифре пароля из</w:t>
      </w:r>
      <w:r w:rsidRPr="006D4D81">
        <w:rPr>
          <w:rFonts w:cs="Times New Roman"/>
          <w:sz w:val="28"/>
          <w:szCs w:val="28"/>
        </w:rPr>
        <w:t xml:space="preserve"> </w:t>
      </w:r>
      <w:r w:rsidR="0030714B">
        <w:rPr>
          <w:rFonts w:cs="Times New Roman"/>
          <w:sz w:val="28"/>
          <w:szCs w:val="28"/>
        </w:rPr>
        <w:t>2</w:t>
      </w:r>
      <w:r w:rsidR="006D4D81" w:rsidRPr="006D4D81">
        <w:rPr>
          <w:rFonts w:cs="Times New Roman"/>
          <w:sz w:val="28"/>
          <w:szCs w:val="28"/>
        </w:rPr>
        <w:t>0</w:t>
      </w:r>
      <w:r w:rsidRPr="006D4D81">
        <w:rPr>
          <w:rFonts w:cs="Times New Roman"/>
          <w:sz w:val="28"/>
          <w:szCs w:val="28"/>
        </w:rPr>
        <w:t>0 шт</w:t>
      </w:r>
      <w:bookmarkStart w:id="0" w:name="_GoBack"/>
      <w:bookmarkEnd w:id="0"/>
      <w:r w:rsidR="006D4D81" w:rsidRPr="006D4D81">
        <w:rPr>
          <w:rFonts w:cs="Times New Roman"/>
          <w:sz w:val="28"/>
          <w:szCs w:val="28"/>
        </w:rPr>
        <w:t>ук по 10</w:t>
      </w:r>
      <w:r w:rsidRPr="006D4D81">
        <w:rPr>
          <w:rFonts w:cs="Times New Roman"/>
          <w:sz w:val="28"/>
          <w:szCs w:val="28"/>
        </w:rPr>
        <w:t xml:space="preserve"> вопросов каждому студенту (например, если у вас пароль заканчивается на цифру 5, то вы выбираете темы под номерами 5, </w:t>
      </w:r>
      <w:r w:rsidR="006D4D81" w:rsidRPr="006D4D81">
        <w:rPr>
          <w:rFonts w:cs="Times New Roman"/>
          <w:sz w:val="28"/>
          <w:szCs w:val="28"/>
        </w:rPr>
        <w:t xml:space="preserve">15, 25, 35, …, </w:t>
      </w:r>
      <w:r w:rsidR="0030714B">
        <w:rPr>
          <w:rFonts w:cs="Times New Roman"/>
          <w:sz w:val="28"/>
          <w:szCs w:val="28"/>
        </w:rPr>
        <w:t>1</w:t>
      </w:r>
      <w:r w:rsidR="006D4D81" w:rsidRPr="006D4D81">
        <w:rPr>
          <w:rFonts w:cs="Times New Roman"/>
          <w:sz w:val="28"/>
          <w:szCs w:val="28"/>
        </w:rPr>
        <w:t>95</w:t>
      </w:r>
      <w:r w:rsidRPr="006D4D81">
        <w:rPr>
          <w:rFonts w:cs="Times New Roman"/>
          <w:sz w:val="28"/>
          <w:szCs w:val="28"/>
        </w:rPr>
        <w:t>).</w:t>
      </w:r>
    </w:p>
    <w:p w:rsidR="001E332F" w:rsidRPr="001E332F" w:rsidRDefault="001E332F" w:rsidP="00AD1D7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892984" w:rsidRPr="006D6D77" w:rsidRDefault="00892984" w:rsidP="00A412CE">
      <w:pPr>
        <w:pStyle w:val="a3"/>
        <w:spacing w:after="0" w:line="240" w:lineRule="auto"/>
        <w:ind w:left="644"/>
        <w:jc w:val="both"/>
        <w:rPr>
          <w:rFonts w:cs="Times New Roman"/>
          <w:b/>
          <w:sz w:val="28"/>
          <w:szCs w:val="28"/>
        </w:rPr>
      </w:pPr>
      <w:r w:rsidRPr="00A412CE">
        <w:rPr>
          <w:rFonts w:cs="Times New Roman"/>
          <w:b/>
          <w:sz w:val="28"/>
          <w:szCs w:val="28"/>
        </w:rPr>
        <w:t xml:space="preserve">Вопросы </w:t>
      </w:r>
      <w:r w:rsidR="001276E1" w:rsidRPr="00A412CE">
        <w:rPr>
          <w:rFonts w:cs="Times New Roman"/>
          <w:b/>
          <w:sz w:val="28"/>
          <w:szCs w:val="28"/>
        </w:rPr>
        <w:t xml:space="preserve">по </w:t>
      </w:r>
      <w:r w:rsidR="006D6D77">
        <w:rPr>
          <w:rFonts w:cs="Times New Roman"/>
          <w:b/>
          <w:sz w:val="28"/>
          <w:szCs w:val="28"/>
        </w:rPr>
        <w:t>предисловию</w:t>
      </w:r>
    </w:p>
    <w:p w:rsidR="003B7267" w:rsidRDefault="006D6D77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6D6D77">
        <w:rPr>
          <w:rFonts w:cs="Times New Roman"/>
          <w:sz w:val="28"/>
          <w:szCs w:val="28"/>
        </w:rPr>
        <w:t>Что называется моделированием?</w:t>
      </w:r>
    </w:p>
    <w:p w:rsidR="006D6D77" w:rsidRDefault="006D6D77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6D6D77">
        <w:rPr>
          <w:rFonts w:cs="Times New Roman"/>
          <w:sz w:val="28"/>
          <w:szCs w:val="28"/>
        </w:rPr>
        <w:t>Что называется</w:t>
      </w:r>
      <w:r>
        <w:rPr>
          <w:rFonts w:cs="Times New Roman"/>
          <w:sz w:val="28"/>
          <w:szCs w:val="28"/>
        </w:rPr>
        <w:t xml:space="preserve"> компьютерным</w:t>
      </w:r>
      <w:r w:rsidRPr="006D6D77">
        <w:rPr>
          <w:rFonts w:cs="Times New Roman"/>
          <w:sz w:val="28"/>
          <w:szCs w:val="28"/>
        </w:rPr>
        <w:t xml:space="preserve"> моделированием?</w:t>
      </w:r>
    </w:p>
    <w:p w:rsidR="006D6D77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предметом изучения символьного моделирования?</w:t>
      </w:r>
    </w:p>
    <w:p w:rsidR="003124BB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 помощью чего осуществляется символьное моделирование?</w:t>
      </w:r>
    </w:p>
    <w:p w:rsidR="003124BB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знаковая система?</w:t>
      </w:r>
    </w:p>
    <w:p w:rsidR="003124BB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знаковая среда?</w:t>
      </w:r>
    </w:p>
    <w:p w:rsidR="003124BB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определяется мощность знаковой среды?</w:t>
      </w:r>
    </w:p>
    <w:p w:rsidR="003124BB" w:rsidRDefault="003124BB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Какими вопросами занимается компьютерная наука?</w:t>
      </w:r>
    </w:p>
    <w:p w:rsidR="003124BB" w:rsidRDefault="00383452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определяется на первой стадии компьютерного моделирования, по Мартину?</w:t>
      </w:r>
    </w:p>
    <w:p w:rsidR="00383452" w:rsidRDefault="00383452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каких целях может применяться компьютерное моделирование?</w:t>
      </w:r>
    </w:p>
    <w:p w:rsidR="00B91737" w:rsidRDefault="00B91737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стадии компьютерного моделирования.</w:t>
      </w:r>
    </w:p>
    <w:p w:rsidR="00B91737" w:rsidRDefault="00B91737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E74486">
        <w:rPr>
          <w:rFonts w:cs="Times New Roman"/>
          <w:sz w:val="28"/>
          <w:szCs w:val="28"/>
        </w:rPr>
        <w:t>В чём заключается особенность</w:t>
      </w:r>
      <w:r w:rsidR="00C8646C">
        <w:rPr>
          <w:rFonts w:cs="Times New Roman"/>
          <w:sz w:val="28"/>
          <w:szCs w:val="28"/>
        </w:rPr>
        <w:t xml:space="preserve"> компьютерного моделирования</w:t>
      </w:r>
      <w:r w:rsidR="00AA1FDA">
        <w:rPr>
          <w:rFonts w:cs="Times New Roman"/>
          <w:sz w:val="28"/>
          <w:szCs w:val="28"/>
        </w:rPr>
        <w:t>.</w:t>
      </w:r>
    </w:p>
    <w:p w:rsidR="00383452" w:rsidRDefault="00383452" w:rsidP="00383452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961DAE" w:rsidRPr="008628E9" w:rsidRDefault="00383452" w:rsidP="00961DAE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8C0D18">
        <w:rPr>
          <w:rFonts w:cs="Times New Roman"/>
          <w:b/>
          <w:sz w:val="28"/>
          <w:szCs w:val="28"/>
        </w:rPr>
        <w:t>РАЗДЕЛ</w:t>
      </w:r>
      <w:r w:rsidRPr="008628E9">
        <w:rPr>
          <w:rFonts w:cs="Times New Roman"/>
          <w:b/>
          <w:sz w:val="28"/>
          <w:szCs w:val="28"/>
        </w:rPr>
        <w:t xml:space="preserve"> 1.</w:t>
      </w:r>
    </w:p>
    <w:p w:rsidR="00544A36" w:rsidRDefault="00544A36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544A36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>На какие категории разделяется множество доступных рассмотрению элементов?</w:t>
      </w:r>
    </w:p>
    <w:p w:rsidR="00544A36" w:rsidRPr="00544A36" w:rsidRDefault="00544A36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элементы относят к внешней среде?</w:t>
      </w:r>
      <w:r w:rsidR="00383452">
        <w:rPr>
          <w:rFonts w:cs="Times New Roman"/>
          <w:sz w:val="28"/>
          <w:szCs w:val="28"/>
        </w:rPr>
        <w:t xml:space="preserve"> </w:t>
      </w:r>
    </w:p>
    <w:p w:rsidR="00383452" w:rsidRDefault="00544A36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383452">
        <w:rPr>
          <w:rFonts w:cs="Times New Roman"/>
          <w:sz w:val="28"/>
          <w:szCs w:val="28"/>
        </w:rPr>
        <w:t>Перечислите основные свойства системы</w:t>
      </w:r>
      <w:r w:rsidR="00E5089C">
        <w:rPr>
          <w:rFonts w:cs="Times New Roman"/>
          <w:sz w:val="28"/>
          <w:szCs w:val="28"/>
        </w:rPr>
        <w:t>.</w:t>
      </w:r>
    </w:p>
    <w:p w:rsidR="00383452" w:rsidRDefault="00383452" w:rsidP="006D6D7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структур</w:t>
      </w:r>
      <w:r w:rsidR="00E5089C">
        <w:rPr>
          <w:rFonts w:cs="Times New Roman"/>
          <w:sz w:val="28"/>
          <w:szCs w:val="28"/>
        </w:rPr>
        <w:t>.</w:t>
      </w:r>
    </w:p>
    <w:p w:rsidR="00383452" w:rsidRDefault="00383452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</w:t>
      </w:r>
      <w:r w:rsidR="00E5089C">
        <w:rPr>
          <w:rFonts w:cs="Times New Roman"/>
          <w:sz w:val="28"/>
          <w:szCs w:val="28"/>
        </w:rPr>
        <w:t>е основные характеристики связи.</w:t>
      </w:r>
    </w:p>
    <w:p w:rsidR="00383452" w:rsidRDefault="00383452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961DAE">
        <w:rPr>
          <w:rFonts w:cs="Times New Roman"/>
          <w:sz w:val="28"/>
          <w:szCs w:val="28"/>
        </w:rPr>
        <w:t>Что такое состояние системы?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На какие типы подразделяются связи модулей?</w:t>
      </w:r>
    </w:p>
    <w:p w:rsidR="00A709A7" w:rsidRDefault="00544A36" w:rsidP="00A709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709A7">
        <w:rPr>
          <w:rFonts w:cs="Times New Roman"/>
          <w:sz w:val="28"/>
          <w:szCs w:val="28"/>
        </w:rPr>
        <w:t>Перечислите производные свойства системы.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Назовите факторы сп</w:t>
      </w:r>
      <w:r w:rsidR="00E5089C">
        <w:rPr>
          <w:rFonts w:cs="Times New Roman"/>
          <w:sz w:val="28"/>
          <w:szCs w:val="28"/>
        </w:rPr>
        <w:t>особствующие образованию систем.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является предметом изучения теории систем?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E74486">
        <w:rPr>
          <w:rFonts w:cs="Times New Roman"/>
          <w:sz w:val="28"/>
          <w:szCs w:val="28"/>
        </w:rPr>
        <w:t>Что является предметом изучения структурной сложности систем?</w:t>
      </w:r>
    </w:p>
    <w:p w:rsidR="00AE471B" w:rsidRDefault="00544A36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E471B">
        <w:rPr>
          <w:rFonts w:cs="Times New Roman"/>
          <w:sz w:val="28"/>
          <w:szCs w:val="28"/>
        </w:rPr>
        <w:t>Чем занимается теория функциональной (динамической) сложности?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самоорганизация?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познавательная способность?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систем.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свойство уникальности системы?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негэнтропия?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принципы системного подхода.</w:t>
      </w:r>
    </w:p>
    <w:p w:rsidR="00995037" w:rsidRDefault="00995037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принцип иерархии системного подхода?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В чем заключается принцип функциональности системного подхода?</w:t>
      </w:r>
    </w:p>
    <w:p w:rsidR="00961DAE" w:rsidRDefault="00961DAE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чем заключается принцип свертки системного подхода?</w:t>
      </w:r>
    </w:p>
    <w:p w:rsidR="000661E4" w:rsidRDefault="000661E4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E471B">
        <w:rPr>
          <w:rFonts w:cs="Times New Roman"/>
          <w:sz w:val="28"/>
          <w:szCs w:val="28"/>
        </w:rPr>
        <w:t>Для чего необходимо сравнение систем</w:t>
      </w:r>
      <w:r>
        <w:rPr>
          <w:rFonts w:cs="Times New Roman"/>
          <w:sz w:val="28"/>
          <w:szCs w:val="28"/>
        </w:rPr>
        <w:t>?</w:t>
      </w:r>
    </w:p>
    <w:p w:rsidR="007715E2" w:rsidRDefault="007715E2" w:rsidP="0038345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методики используются для сравнения систем?</w:t>
      </w:r>
    </w:p>
    <w:p w:rsidR="003953E7" w:rsidRDefault="003953E7" w:rsidP="00AE471B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961DAE" w:rsidRDefault="00961DAE" w:rsidP="00961DAE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961DAE" w:rsidRPr="008628E9" w:rsidRDefault="008C0D18" w:rsidP="00961DAE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РАЗДЕЛ</w:t>
      </w:r>
      <w:r w:rsidR="00961DAE" w:rsidRPr="008628E9">
        <w:rPr>
          <w:rFonts w:cs="Times New Roman"/>
          <w:b/>
          <w:sz w:val="28"/>
          <w:szCs w:val="28"/>
        </w:rPr>
        <w:t xml:space="preserve"> 2.</w:t>
      </w:r>
    </w:p>
    <w:p w:rsidR="00961DAE" w:rsidRDefault="00961DAE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модель?</w:t>
      </w:r>
    </w:p>
    <w:p w:rsidR="00AE471B" w:rsidRDefault="00AE471B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принцип моделируемости?</w:t>
      </w:r>
    </w:p>
    <w:p w:rsidR="00AE471B" w:rsidRDefault="00AE471B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свойство изоморфности двух или нескольких моделей?</w:t>
      </w:r>
    </w:p>
    <w:p w:rsidR="00AE471B" w:rsidRDefault="00AE471B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требования к базовым параметрам.</w:t>
      </w:r>
    </w:p>
    <w:p w:rsidR="00961DAE" w:rsidRDefault="00961DAE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</w:t>
      </w:r>
      <w:r w:rsidR="00E5089C">
        <w:rPr>
          <w:rFonts w:cs="Times New Roman"/>
          <w:sz w:val="28"/>
          <w:szCs w:val="28"/>
        </w:rPr>
        <w:t>е связи модели с внешней средой.</w:t>
      </w:r>
    </w:p>
    <w:p w:rsidR="00372306" w:rsidRDefault="00372306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виды входных связей.</w:t>
      </w:r>
    </w:p>
    <w:p w:rsidR="007715E2" w:rsidRDefault="007715E2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представляет собой процедура наблюдения?</w:t>
      </w:r>
    </w:p>
    <w:p w:rsidR="00372306" w:rsidRDefault="00372306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называется шкалой?</w:t>
      </w:r>
    </w:p>
    <w:p w:rsidR="007715E2" w:rsidRDefault="007715E2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шкал, которые мо</w:t>
      </w:r>
      <w:r w:rsidR="008C0D18">
        <w:rPr>
          <w:rFonts w:cs="Times New Roman"/>
          <w:sz w:val="28"/>
          <w:szCs w:val="28"/>
        </w:rPr>
        <w:t>гут использоваться в канале набл</w:t>
      </w:r>
      <w:r>
        <w:rPr>
          <w:rFonts w:cs="Times New Roman"/>
          <w:sz w:val="28"/>
          <w:szCs w:val="28"/>
        </w:rPr>
        <w:t>юдения.</w:t>
      </w:r>
    </w:p>
    <w:p w:rsidR="00372306" w:rsidRDefault="00372306" w:rsidP="00961DAE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На чем основана номинальная шкала?</w:t>
      </w:r>
    </w:p>
    <w:p w:rsidR="007D0573" w:rsidRDefault="007D0573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предполагает ординальная шкала?</w:t>
      </w:r>
    </w:p>
    <w:p w:rsidR="007D0573" w:rsidRDefault="007D0573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предполагает интервальная шкала?</w:t>
      </w:r>
    </w:p>
    <w:p w:rsidR="007D0573" w:rsidRDefault="007D0573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задают методы измерения?</w:t>
      </w:r>
    </w:p>
    <w:p w:rsidR="00372306" w:rsidRDefault="0037230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От чего зависит выбор величины кванта шкалы?</w:t>
      </w:r>
    </w:p>
    <w:p w:rsidR="007715E2" w:rsidRDefault="007715E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На какие типы подразделяются методы измерения?</w:t>
      </w:r>
    </w:p>
    <w:p w:rsidR="007715E2" w:rsidRDefault="007715E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Какое требование необходимо соблюдать при последовательном использовании каналов наблюдения?</w:t>
      </w:r>
    </w:p>
    <w:p w:rsidR="007715E2" w:rsidRDefault="007715E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представляет собой результат измерения при совокупных методах?</w:t>
      </w:r>
    </w:p>
    <w:p w:rsidR="00372306" w:rsidRDefault="0037230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является целью наблюдения при совместных методах измерения?</w:t>
      </w:r>
    </w:p>
    <w:p w:rsidR="007715E2" w:rsidRDefault="007715E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методы называются инвариантными?</w:t>
      </w:r>
    </w:p>
    <w:p w:rsidR="007D0573" w:rsidRDefault="007D0573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моделей.</w:t>
      </w:r>
    </w:p>
    <w:p w:rsidR="008061BB" w:rsidRDefault="008061B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аналитическая модель?</w:t>
      </w:r>
    </w:p>
    <w:p w:rsidR="008061BB" w:rsidRDefault="008061B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имитационная модель?</w:t>
      </w:r>
    </w:p>
    <w:p w:rsidR="008061BB" w:rsidRDefault="008061B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кибернетическая модель?</w:t>
      </w:r>
    </w:p>
    <w:p w:rsidR="008061BB" w:rsidRDefault="008061B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интерактивная модель?</w:t>
      </w:r>
    </w:p>
    <w:p w:rsidR="00372306" w:rsidRPr="001D45DD" w:rsidRDefault="007D0573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1D45DD">
        <w:rPr>
          <w:rFonts w:cs="Times New Roman"/>
          <w:sz w:val="28"/>
          <w:szCs w:val="28"/>
        </w:rPr>
        <w:t xml:space="preserve"> </w:t>
      </w:r>
      <w:r w:rsidR="00372306" w:rsidRPr="001D45DD">
        <w:rPr>
          <w:rFonts w:cs="Times New Roman"/>
          <w:sz w:val="28"/>
          <w:szCs w:val="28"/>
        </w:rPr>
        <w:t>Перечислите виды элементов и модулей модели.</w:t>
      </w:r>
    </w:p>
    <w:p w:rsidR="00372306" w:rsidRDefault="00372306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требования составления модели.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подходы используются при построении моделей?</w:t>
      </w:r>
    </w:p>
    <w:p w:rsidR="001D45DD" w:rsidRDefault="001D45DD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чем заключается структурно-функциональный подход при построении моделей?</w:t>
      </w:r>
    </w:p>
    <w:p w:rsidR="001D45DD" w:rsidRDefault="001D45DD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функционально-структурный подход при построении моделей?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Какие этапы выполняются при построении адекватной модели физических систем?</w:t>
      </w:r>
    </w:p>
    <w:p w:rsidR="001D45DD" w:rsidRDefault="001D45DD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задач решаемых исследователем при составлении модели?</w:t>
      </w:r>
    </w:p>
    <w:p w:rsidR="001D45DD" w:rsidRDefault="001D45DD" w:rsidP="001D45DD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хорошо структурированные задачи?</w:t>
      </w:r>
    </w:p>
    <w:p w:rsidR="008061BB" w:rsidRPr="00372306" w:rsidRDefault="008061BB" w:rsidP="001D45DD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слабо структурированные задачи?</w:t>
      </w:r>
    </w:p>
    <w:p w:rsidR="001D45DD" w:rsidRDefault="001D45DD" w:rsidP="001D45DD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Чем характеризуются неструктурированные задачи?</w:t>
      </w:r>
    </w:p>
    <w:p w:rsidR="008061BB" w:rsidRDefault="008061BB" w:rsidP="001D45DD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системный анализ?</w:t>
      </w:r>
    </w:p>
    <w:p w:rsidR="00372306" w:rsidRDefault="00372306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цели моделирования.</w:t>
      </w:r>
    </w:p>
    <w:p w:rsidR="00372306" w:rsidRDefault="00372306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чем заключается задача экстремального эксперимента?</w:t>
      </w:r>
    </w:p>
    <w:p w:rsidR="001D45DD" w:rsidRDefault="001D45DD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состоит задача отсеивающего эксперимента?</w:t>
      </w:r>
    </w:p>
    <w:p w:rsidR="00372306" w:rsidRDefault="00372306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Для чего предназначен имитационный эксперимент?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Для чего предназначен учебный эксперимент?</w:t>
      </w:r>
    </w:p>
    <w:p w:rsidR="00372306" w:rsidRDefault="001D45DD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методика составления модели?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применяется для оптимизации моделей?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позволяет выявить информационный поиск?</w:t>
      </w:r>
    </w:p>
    <w:p w:rsidR="008061B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состоит искусство построения модели?</w:t>
      </w:r>
    </w:p>
    <w:p w:rsidR="008061BB" w:rsidRPr="00AE471B" w:rsidRDefault="008061BB" w:rsidP="0037230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состоит цель построения модели?</w:t>
      </w:r>
    </w:p>
    <w:p w:rsidR="007D0573" w:rsidRDefault="007D0573" w:rsidP="00043FE0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E5089C" w:rsidRDefault="00E5089C" w:rsidP="00E5089C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E5089C" w:rsidRPr="008628E9" w:rsidRDefault="00E5089C" w:rsidP="00E5089C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8C0D18">
        <w:rPr>
          <w:rFonts w:cs="Times New Roman"/>
          <w:b/>
          <w:sz w:val="28"/>
          <w:szCs w:val="28"/>
        </w:rPr>
        <w:t>РАЗДЕЛ</w:t>
      </w:r>
      <w:r w:rsidRPr="008628E9">
        <w:rPr>
          <w:rFonts w:cs="Times New Roman"/>
          <w:b/>
          <w:sz w:val="28"/>
          <w:szCs w:val="28"/>
        </w:rPr>
        <w:t xml:space="preserve"> 3</w:t>
      </w:r>
      <w:r w:rsidR="00615152" w:rsidRPr="008628E9">
        <w:rPr>
          <w:rFonts w:cs="Times New Roman"/>
          <w:b/>
          <w:sz w:val="28"/>
          <w:szCs w:val="28"/>
        </w:rPr>
        <w:t>.</w:t>
      </w:r>
    </w:p>
    <w:p w:rsidR="00E5089C" w:rsidRPr="003A216F" w:rsidRDefault="00E5089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алгоритм?</w:t>
      </w:r>
    </w:p>
    <w:p w:rsidR="003A216F" w:rsidRDefault="003A216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3A21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На какие виды подразделяются алгоритмы по своей структуре?</w:t>
      </w:r>
    </w:p>
    <w:p w:rsidR="003A216F" w:rsidRPr="003379F6" w:rsidRDefault="003A216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алгоритмы называются эквивалентными?</w:t>
      </w:r>
    </w:p>
    <w:p w:rsidR="003379F6" w:rsidRDefault="003379F6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Какими свойствами должен обладать алгоритм?</w:t>
      </w:r>
    </w:p>
    <w:p w:rsidR="003A216F" w:rsidRDefault="003A216F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алгоритмы типовых вычислений.</w:t>
      </w:r>
    </w:p>
    <w:p w:rsidR="003A216F" w:rsidRDefault="003A216F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временная сложность алгоритмов?</w:t>
      </w:r>
    </w:p>
    <w:p w:rsidR="00E5089C" w:rsidRPr="003379F6" w:rsidRDefault="00E5089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емкостная сложность?</w:t>
      </w:r>
    </w:p>
    <w:p w:rsidR="003379F6" w:rsidRDefault="003379F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3379F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В чем заключается проблема размерности?</w:t>
      </w:r>
    </w:p>
    <w:p w:rsidR="003A216F" w:rsidRPr="003379F6" w:rsidRDefault="003A216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исходных данных, используемые при моделировании систем.</w:t>
      </w:r>
    </w:p>
    <w:p w:rsidR="003379F6" w:rsidRDefault="003379F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3379F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Перечислите типы программ в классификации "по выполняемым функциям".</w:t>
      </w:r>
    </w:p>
    <w:p w:rsidR="003379F6" w:rsidRPr="003379F6" w:rsidRDefault="003379F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программный продукт?</w:t>
      </w:r>
    </w:p>
    <w:p w:rsidR="00E5089C" w:rsidRDefault="00E5089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комплексный программный продукт?</w:t>
      </w:r>
    </w:p>
    <w:p w:rsidR="00E5089C" w:rsidRDefault="00E5089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этапы жизненного цикла программы.</w:t>
      </w:r>
    </w:p>
    <w:p w:rsidR="00E5089C" w:rsidRDefault="00E5089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996502">
        <w:rPr>
          <w:rFonts w:cs="Times New Roman"/>
          <w:sz w:val="28"/>
          <w:szCs w:val="28"/>
        </w:rPr>
        <w:t>Что представляет собой определение спецификаций?</w:t>
      </w:r>
    </w:p>
    <w:p w:rsidR="00996502" w:rsidRDefault="0099650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включает себя проектирование?</w:t>
      </w:r>
    </w:p>
    <w:p w:rsidR="003A216F" w:rsidRDefault="003A216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включает в себя кодирование?</w:t>
      </w:r>
    </w:p>
    <w:p w:rsidR="003379F6" w:rsidRDefault="003379F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Для чего предназначено тестирование?</w:t>
      </w:r>
    </w:p>
    <w:p w:rsidR="003379F6" w:rsidRDefault="003379F6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задачи выполняются при сопровождении?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Приведите классификацию программных продуктов по их назначению.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Охарактеризуйте научно-технические программные продукты.</w:t>
      </w:r>
    </w:p>
    <w:p w:rsidR="00692C3C" w:rsidRDefault="00692C3C" w:rsidP="00692C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Охарактеризуйте производственно-технические программные продукты.</w:t>
      </w:r>
    </w:p>
    <w:p w:rsidR="00692C3C" w:rsidRDefault="00692C3C" w:rsidP="00692C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Охарактеризуйте программные продукты широкого потребления.</w:t>
      </w:r>
    </w:p>
    <w:p w:rsidR="00692C3C" w:rsidRDefault="00692C3C" w:rsidP="00692C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определяется надёжность функционирования?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Приведите классификацию программных продуктов по требованию к их надёжности.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Охарактеризуйте критические программы.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Охарактеризуйте ординарные программы.</w:t>
      </w:r>
    </w:p>
    <w:p w:rsidR="006A1DCE" w:rsidRDefault="006A1DCE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3379F6">
        <w:rPr>
          <w:rFonts w:cs="Times New Roman"/>
          <w:sz w:val="28"/>
          <w:szCs w:val="28"/>
        </w:rPr>
        <w:t xml:space="preserve"> </w:t>
      </w:r>
      <w:r w:rsidR="006707D0" w:rsidRPr="003379F6">
        <w:rPr>
          <w:rFonts w:cs="Times New Roman"/>
          <w:sz w:val="28"/>
          <w:szCs w:val="28"/>
        </w:rPr>
        <w:t>Что такое программирование?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предназначены языки программирования?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включает в себя среда разработки?</w:t>
      </w:r>
    </w:p>
    <w:p w:rsidR="005E727F" w:rsidRPr="00A56753" w:rsidRDefault="005E727F" w:rsidP="005E727F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692C3C">
        <w:rPr>
          <w:rFonts w:cs="Times New Roman"/>
          <w:sz w:val="28"/>
          <w:szCs w:val="28"/>
        </w:rPr>
        <w:t xml:space="preserve">Каким преобразованиям подвергается </w:t>
      </w:r>
      <w:r w:rsidR="00665363">
        <w:rPr>
          <w:rFonts w:cs="Times New Roman"/>
          <w:sz w:val="28"/>
          <w:szCs w:val="28"/>
        </w:rPr>
        <w:t>программа,</w:t>
      </w:r>
      <w:r w:rsidR="00692C3C">
        <w:rPr>
          <w:rFonts w:cs="Times New Roman"/>
          <w:sz w:val="28"/>
          <w:szCs w:val="28"/>
        </w:rPr>
        <w:t xml:space="preserve"> написанная на языке программирования?</w:t>
      </w:r>
    </w:p>
    <w:p w:rsidR="006707D0" w:rsidRDefault="006707D0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3379F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Перечислите типы трансляторов.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предназначены компиляторы?</w:t>
      </w:r>
    </w:p>
    <w:p w:rsidR="00692C3C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предназначены интерпретаторы?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5E727F">
        <w:rPr>
          <w:rFonts w:cs="Times New Roman"/>
          <w:sz w:val="28"/>
          <w:szCs w:val="28"/>
        </w:rPr>
        <w:t xml:space="preserve">Перечислите этапы создания функциональной </w:t>
      </w:r>
      <w:r w:rsidR="00665363" w:rsidRPr="005E727F">
        <w:rPr>
          <w:rFonts w:cs="Times New Roman"/>
          <w:sz w:val="28"/>
          <w:szCs w:val="28"/>
        </w:rPr>
        <w:t>программы,</w:t>
      </w:r>
      <w:r w:rsidRPr="005E727F">
        <w:rPr>
          <w:rFonts w:cs="Times New Roman"/>
          <w:sz w:val="28"/>
          <w:szCs w:val="28"/>
        </w:rPr>
        <w:t xml:space="preserve"> которую не планируется использовать в качестве программного продукта.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задачи решаются при проектировании программы?</w:t>
      </w:r>
    </w:p>
    <w:p w:rsidR="005E727F" w:rsidRDefault="005E727F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задачи решаются при составлении программы?</w:t>
      </w:r>
    </w:p>
    <w:p w:rsidR="003379F6" w:rsidRDefault="005E727F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Какие задачи решаются при тестировании программы?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Из каких элементов состоят функциональные программы?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тело программы?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Какими свойствами должна обладать модули?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преимущества обеспечивает модульный принцип?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Какими свойствами должна обладать "хорошо спроектированная программа"?</w:t>
      </w:r>
    </w:p>
    <w:p w:rsidR="00D079F2" w:rsidRDefault="00D079F2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свойство открытости программы?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свойство устойчивости программы?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свойство гибкости программы?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свойство безопасности программы?</w:t>
      </w:r>
    </w:p>
    <w:p w:rsidR="00692C3C" w:rsidRDefault="00692C3C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Перечислите типы интерфейса.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характеризуется пакетный тип интерфейса?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Чем характеризуется интерактивный тип интерфейса?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требование ассоциативности </w:t>
      </w:r>
      <w:r w:rsidR="00E33CA6">
        <w:rPr>
          <w:rFonts w:cs="Times New Roman"/>
          <w:sz w:val="28"/>
          <w:szCs w:val="28"/>
        </w:rPr>
        <w:t>при построении меню</w:t>
      </w:r>
      <w:r>
        <w:rPr>
          <w:rFonts w:cs="Times New Roman"/>
          <w:sz w:val="28"/>
          <w:szCs w:val="28"/>
        </w:rPr>
        <w:t>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требование </w:t>
      </w:r>
      <w:r w:rsidR="00E33CA6">
        <w:rPr>
          <w:rFonts w:cs="Times New Roman"/>
          <w:sz w:val="28"/>
          <w:szCs w:val="28"/>
        </w:rPr>
        <w:t>единственн</w:t>
      </w:r>
      <w:r>
        <w:rPr>
          <w:rFonts w:cs="Times New Roman"/>
          <w:sz w:val="28"/>
          <w:szCs w:val="28"/>
        </w:rPr>
        <w:t>ости</w:t>
      </w:r>
      <w:r w:rsidR="00E33CA6">
        <w:rPr>
          <w:rFonts w:cs="Times New Roman"/>
          <w:sz w:val="28"/>
          <w:szCs w:val="28"/>
        </w:rPr>
        <w:t xml:space="preserve"> при построении</w:t>
      </w:r>
      <w:r>
        <w:rPr>
          <w:rFonts w:cs="Times New Roman"/>
          <w:sz w:val="28"/>
          <w:szCs w:val="28"/>
        </w:rPr>
        <w:t xml:space="preserve"> меню?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требование </w:t>
      </w:r>
      <w:r w:rsidR="00E33CA6">
        <w:rPr>
          <w:rFonts w:cs="Times New Roman"/>
          <w:sz w:val="28"/>
          <w:szCs w:val="28"/>
        </w:rPr>
        <w:t>структурирован</w:t>
      </w:r>
      <w:r>
        <w:rPr>
          <w:rFonts w:cs="Times New Roman"/>
          <w:sz w:val="28"/>
          <w:szCs w:val="28"/>
        </w:rPr>
        <w:t>ности</w:t>
      </w:r>
      <w:r w:rsidR="00E33CA6">
        <w:rPr>
          <w:rFonts w:cs="Times New Roman"/>
          <w:sz w:val="28"/>
          <w:szCs w:val="28"/>
        </w:rPr>
        <w:t xml:space="preserve"> при построении</w:t>
      </w:r>
      <w:r>
        <w:rPr>
          <w:rFonts w:cs="Times New Roman"/>
          <w:sz w:val="28"/>
          <w:szCs w:val="28"/>
        </w:rPr>
        <w:t xml:space="preserve"> меню?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требование </w:t>
      </w:r>
      <w:r w:rsidR="00E33CA6">
        <w:rPr>
          <w:rFonts w:cs="Times New Roman"/>
          <w:sz w:val="28"/>
          <w:szCs w:val="28"/>
        </w:rPr>
        <w:t>гибко</w:t>
      </w:r>
      <w:r>
        <w:rPr>
          <w:rFonts w:cs="Times New Roman"/>
          <w:sz w:val="28"/>
          <w:szCs w:val="28"/>
        </w:rPr>
        <w:t>сти</w:t>
      </w:r>
      <w:r w:rsidR="00E33CA6">
        <w:rPr>
          <w:rFonts w:cs="Times New Roman"/>
          <w:sz w:val="28"/>
          <w:szCs w:val="28"/>
        </w:rPr>
        <w:t xml:space="preserve"> при построении</w:t>
      </w:r>
      <w:r>
        <w:rPr>
          <w:rFonts w:cs="Times New Roman"/>
          <w:sz w:val="28"/>
          <w:szCs w:val="28"/>
        </w:rPr>
        <w:t xml:space="preserve"> меню?</w:t>
      </w:r>
    </w:p>
    <w:p w:rsidR="00D079F2" w:rsidRDefault="00D079F2" w:rsidP="00D079F2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В чём заключается требование </w:t>
      </w:r>
      <w:r w:rsidR="00E33CA6">
        <w:rPr>
          <w:rFonts w:cs="Times New Roman"/>
          <w:sz w:val="28"/>
          <w:szCs w:val="28"/>
        </w:rPr>
        <w:t>рас</w:t>
      </w:r>
      <w:r w:rsidR="00692C3C">
        <w:rPr>
          <w:rFonts w:cs="Times New Roman"/>
          <w:sz w:val="28"/>
          <w:szCs w:val="28"/>
        </w:rPr>
        <w:t>ш</w:t>
      </w:r>
      <w:r w:rsidR="00E33CA6">
        <w:rPr>
          <w:rFonts w:cs="Times New Roman"/>
          <w:sz w:val="28"/>
          <w:szCs w:val="28"/>
        </w:rPr>
        <w:t>иряем</w:t>
      </w:r>
      <w:r>
        <w:rPr>
          <w:rFonts w:cs="Times New Roman"/>
          <w:sz w:val="28"/>
          <w:szCs w:val="28"/>
        </w:rPr>
        <w:t>ости</w:t>
      </w:r>
      <w:r w:rsidR="00E33CA6">
        <w:rPr>
          <w:rFonts w:cs="Times New Roman"/>
          <w:sz w:val="28"/>
          <w:szCs w:val="28"/>
        </w:rPr>
        <w:t xml:space="preserve"> при построении</w:t>
      </w:r>
      <w:r>
        <w:rPr>
          <w:rFonts w:cs="Times New Roman"/>
          <w:sz w:val="28"/>
          <w:szCs w:val="28"/>
        </w:rPr>
        <w:t xml:space="preserve"> меню?</w:t>
      </w:r>
    </w:p>
    <w:p w:rsidR="00D079F2" w:rsidRDefault="00E33CA6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основная цель тестирования?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задачи решаются при тестировании?</w:t>
      </w:r>
    </w:p>
    <w:p w:rsidR="00E33CA6" w:rsidRDefault="00E33CA6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стратегия нисходящего тестирования?</w:t>
      </w:r>
    </w:p>
    <w:p w:rsidR="00E33CA6" w:rsidRDefault="00E33CA6" w:rsidP="00E33CA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В чём заключается стратегия восходящего тестирования?</w:t>
      </w:r>
    </w:p>
    <w:p w:rsidR="00E33CA6" w:rsidRDefault="00E33CA6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типы ошибок программного продукта.</w:t>
      </w:r>
    </w:p>
    <w:p w:rsidR="00E33CA6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методы</w:t>
      </w:r>
      <w:r w:rsidR="00E33CA6">
        <w:rPr>
          <w:rFonts w:cs="Times New Roman"/>
          <w:sz w:val="28"/>
          <w:szCs w:val="28"/>
        </w:rPr>
        <w:t xml:space="preserve"> тестирования.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основной принцип тестирования комплексов программ?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 требованиям должны отвечать необработанные данные?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Перечислите типовые способы структуризации необработанных данных.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Каково предназначение бетта-версии программного продукта?</w:t>
      </w:r>
    </w:p>
    <w:p w:rsidR="00692C3C" w:rsidRDefault="00692C3C" w:rsidP="003379F6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время счёта?</w:t>
      </w:r>
    </w:p>
    <w:p w:rsidR="005E727F" w:rsidRDefault="005E727F" w:rsidP="00615152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5E727F" w:rsidRDefault="005E727F" w:rsidP="00615152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615152" w:rsidRPr="008628E9" w:rsidRDefault="008C0D18" w:rsidP="00615152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РАЗДЕЛ</w:t>
      </w:r>
      <w:r w:rsidR="00615152" w:rsidRPr="008628E9">
        <w:rPr>
          <w:rFonts w:cs="Times New Roman"/>
          <w:b/>
          <w:sz w:val="28"/>
          <w:szCs w:val="28"/>
        </w:rPr>
        <w:t xml:space="preserve"> 4.</w:t>
      </w:r>
    </w:p>
    <w:p w:rsidR="00615152" w:rsidRDefault="00615152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521F78">
        <w:rPr>
          <w:rFonts w:cs="Times New Roman"/>
          <w:sz w:val="28"/>
          <w:szCs w:val="28"/>
        </w:rPr>
        <w:t xml:space="preserve">Какие проверки необходимо провести перед проведением моделирования с использованием построенной модели </w:t>
      </w:r>
    </w:p>
    <w:p w:rsidR="00521F78" w:rsidRPr="00BF6AA7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</w:t>
      </w:r>
      <w:r w:rsidR="00BF6AA7">
        <w:rPr>
          <w:rFonts w:cs="Times New Roman"/>
          <w:sz w:val="28"/>
          <w:szCs w:val="28"/>
        </w:rPr>
        <w:t xml:space="preserve"> ц</w:t>
      </w:r>
      <w:r w:rsidR="00521F78" w:rsidRPr="00BF6AA7">
        <w:rPr>
          <w:rFonts w:cs="Times New Roman"/>
          <w:sz w:val="28"/>
          <w:szCs w:val="28"/>
        </w:rPr>
        <w:t>ель</w:t>
      </w:r>
      <w:r>
        <w:rPr>
          <w:rFonts w:cs="Times New Roman"/>
          <w:sz w:val="28"/>
          <w:szCs w:val="28"/>
        </w:rPr>
        <w:t>ю</w:t>
      </w:r>
      <w:r w:rsidR="00521F78" w:rsidRPr="00BF6AA7">
        <w:rPr>
          <w:rFonts w:cs="Times New Roman"/>
          <w:sz w:val="28"/>
          <w:szCs w:val="28"/>
        </w:rPr>
        <w:t xml:space="preserve"> анализа устойчивости модели?</w:t>
      </w:r>
    </w:p>
    <w:p w:rsidR="00521F78" w:rsidRPr="00BF6AA7" w:rsidRDefault="00692C3C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</w:t>
      </w:r>
      <w:r w:rsidR="00BF6AA7">
        <w:rPr>
          <w:rFonts w:cs="Times New Roman"/>
          <w:sz w:val="28"/>
          <w:szCs w:val="28"/>
        </w:rPr>
        <w:t xml:space="preserve"> ц</w:t>
      </w:r>
      <w:r w:rsidR="00521F78">
        <w:rPr>
          <w:rFonts w:cs="Times New Roman"/>
          <w:sz w:val="28"/>
          <w:szCs w:val="28"/>
        </w:rPr>
        <w:t>ель</w:t>
      </w:r>
      <w:r>
        <w:rPr>
          <w:rFonts w:cs="Times New Roman"/>
          <w:sz w:val="28"/>
          <w:szCs w:val="28"/>
        </w:rPr>
        <w:t>ю</w:t>
      </w:r>
      <w:r w:rsidR="00521F78">
        <w:rPr>
          <w:rFonts w:cs="Times New Roman"/>
          <w:sz w:val="28"/>
          <w:szCs w:val="28"/>
        </w:rPr>
        <w:t xml:space="preserve"> анализа точности моделирования?</w:t>
      </w:r>
    </w:p>
    <w:p w:rsidR="00BF6AA7" w:rsidRDefault="00BF6AA7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целью верификация модели?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максимальная погрешность?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практически-предельная погрешность?</w:t>
      </w:r>
      <w:r w:rsidR="00521F78">
        <w:rPr>
          <w:rFonts w:cs="Times New Roman"/>
          <w:sz w:val="28"/>
          <w:szCs w:val="28"/>
        </w:rPr>
        <w:t xml:space="preserve"> </w:t>
      </w:r>
    </w:p>
    <w:p w:rsidR="00521F78" w:rsidRDefault="00676F7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вносит основной вклад в инструментальную погрешность?</w:t>
      </w:r>
    </w:p>
    <w:p w:rsidR="00676F7B" w:rsidRDefault="00676F7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формы представления числа.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каноническое представление чисел?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зависят вычислительные ошибки?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чем заключаются методы аналитического расчета</w:t>
      </w:r>
      <w:r w:rsidR="00665363">
        <w:rPr>
          <w:rFonts w:cs="Times New Roman"/>
          <w:sz w:val="28"/>
          <w:szCs w:val="28"/>
        </w:rPr>
        <w:t>?</w:t>
      </w:r>
    </w:p>
    <w:p w:rsidR="00BF6AA7" w:rsidRDefault="00BF6AA7" w:rsidP="00BF6AA7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устойчивость модели?</w:t>
      </w:r>
    </w:p>
    <w:p w:rsidR="00676F7B" w:rsidRDefault="00676F7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верификация?</w:t>
      </w:r>
    </w:p>
    <w:p w:rsidR="00676F7B" w:rsidRDefault="00676F7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выявляется в процессе верификации?</w:t>
      </w:r>
    </w:p>
    <w:p w:rsidR="00676F7B" w:rsidRDefault="00676F7B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Перечислите основные приемы верификации.</w:t>
      </w:r>
    </w:p>
    <w:p w:rsidR="00CA0C01" w:rsidRDefault="00CA0C01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каком случае верификация считается успешной?</w:t>
      </w:r>
    </w:p>
    <w:p w:rsidR="00A25934" w:rsidRDefault="00BF6AA7" w:rsidP="00A2593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</w:t>
      </w:r>
      <w:r w:rsidR="00A25934">
        <w:rPr>
          <w:rFonts w:cs="Times New Roman"/>
          <w:sz w:val="28"/>
          <w:szCs w:val="28"/>
        </w:rPr>
        <w:t xml:space="preserve"> проверка динамической пригодности?</w:t>
      </w:r>
    </w:p>
    <w:p w:rsidR="00692C3C" w:rsidRPr="00A25934" w:rsidRDefault="00692C3C" w:rsidP="00A2593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Что необходимо </w:t>
      </w:r>
      <w:r w:rsidR="00665363">
        <w:rPr>
          <w:rFonts w:cs="Times New Roman"/>
          <w:sz w:val="28"/>
          <w:szCs w:val="28"/>
        </w:rPr>
        <w:t>сделать,</w:t>
      </w:r>
      <w:r>
        <w:rPr>
          <w:rFonts w:cs="Times New Roman"/>
          <w:sz w:val="28"/>
          <w:szCs w:val="28"/>
        </w:rPr>
        <w:t xml:space="preserve"> если в процессе верификации получен отрицательный результат?</w:t>
      </w:r>
    </w:p>
    <w:p w:rsidR="00A6479D" w:rsidRDefault="00A6479D" w:rsidP="00A6479D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30714B" w:rsidRDefault="0030714B" w:rsidP="00A6479D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A6479D" w:rsidRPr="008628E9" w:rsidRDefault="008C0D18" w:rsidP="00A6479D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РАЗДЕЛ</w:t>
      </w:r>
      <w:r w:rsidR="00A6479D" w:rsidRPr="008628E9">
        <w:rPr>
          <w:rFonts w:cs="Times New Roman"/>
          <w:b/>
          <w:sz w:val="28"/>
          <w:szCs w:val="28"/>
        </w:rPr>
        <w:t xml:space="preserve"> 5.</w:t>
      </w:r>
    </w:p>
    <w:p w:rsidR="00A6479D" w:rsidRDefault="00A6479D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592AF5">
        <w:rPr>
          <w:rFonts w:cs="Times New Roman"/>
          <w:sz w:val="28"/>
          <w:szCs w:val="28"/>
        </w:rPr>
        <w:t>Для чего проводится анализ результата?</w:t>
      </w:r>
    </w:p>
    <w:p w:rsidR="00592AF5" w:rsidRDefault="00592AF5" w:rsidP="00E5089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A2723C">
        <w:rPr>
          <w:rFonts w:cs="Times New Roman"/>
          <w:sz w:val="28"/>
          <w:szCs w:val="28"/>
        </w:rPr>
        <w:t>В чем суть анализа данных?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Перечислите типы данных анализа результата.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величина инструментальной погрешности?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основная характеристика случайной величины?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дискретная случайная величина?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кумулятивная кривая?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полигон?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гистограмма?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нужна гистограмма?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часто используемые одномерные законы распределения случайных величин.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Чему равен начальный момент нулевого порядка?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начальный момент первого порядка?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центральный момент второго порядка?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Какого предназначение центрального момента третьего порядка?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характеризует центральный момент четвертого порядка?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Перечислите свойства оценок.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относится к точечным оценкам случайной величины?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медиана?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такое мода?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Что представляет собой середина размаха?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статистическая гипотеза?</w:t>
      </w:r>
    </w:p>
    <w:p w:rsidR="00CA0C01" w:rsidRDefault="00CA0C01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задачи выполняются при проверке гипотез?</w:t>
      </w:r>
    </w:p>
    <w:p w:rsidR="00A2723C" w:rsidRDefault="00A2723C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CA0C01">
        <w:rPr>
          <w:rFonts w:cs="Times New Roman"/>
          <w:sz w:val="28"/>
          <w:szCs w:val="28"/>
        </w:rPr>
        <w:t xml:space="preserve">Какие подходы используются для </w:t>
      </w:r>
      <w:r>
        <w:rPr>
          <w:rFonts w:cs="Times New Roman"/>
          <w:sz w:val="28"/>
          <w:szCs w:val="28"/>
        </w:rPr>
        <w:t>выявления зависимости.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интерполяция?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такое аппроксимация?</w:t>
      </w:r>
    </w:p>
    <w:p w:rsidR="00A2723C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чём заключается предварительная обработка данных?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предназначена визуализация наборов данных?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Какими преимуществами обладают активные эксперименты?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целью моделирования?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необходимо знать для планирования эксперимента?</w:t>
      </w:r>
    </w:p>
    <w:p w:rsidR="007273B4" w:rsidRDefault="007273B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характеризуется последовательный план. Перечислите преимущества последовательных планов.</w:t>
      </w:r>
    </w:p>
    <w:p w:rsidR="00715428" w:rsidRDefault="00715428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Перечислите виды </w:t>
      </w:r>
      <w:r w:rsidR="00665363">
        <w:rPr>
          <w:rFonts w:cs="Times New Roman"/>
          <w:sz w:val="28"/>
          <w:szCs w:val="28"/>
        </w:rPr>
        <w:t>ограничений,</w:t>
      </w:r>
      <w:r>
        <w:rPr>
          <w:rFonts w:cs="Times New Roman"/>
          <w:sz w:val="28"/>
          <w:szCs w:val="28"/>
        </w:rPr>
        <w:t xml:space="preserve"> </w:t>
      </w:r>
      <w:r w:rsidR="001C7176">
        <w:rPr>
          <w:rFonts w:cs="Times New Roman"/>
          <w:sz w:val="28"/>
          <w:szCs w:val="28"/>
        </w:rPr>
        <w:t>которым подвержен</w:t>
      </w:r>
      <w:r>
        <w:rPr>
          <w:rFonts w:cs="Times New Roman"/>
          <w:sz w:val="28"/>
          <w:szCs w:val="28"/>
        </w:rPr>
        <w:t xml:space="preserve"> вычислительн</w:t>
      </w:r>
      <w:r w:rsidR="001C7176">
        <w:rPr>
          <w:rFonts w:cs="Times New Roman"/>
          <w:sz w:val="28"/>
          <w:szCs w:val="28"/>
        </w:rPr>
        <w:t>ый</w:t>
      </w:r>
      <w:r>
        <w:rPr>
          <w:rFonts w:cs="Times New Roman"/>
          <w:sz w:val="28"/>
          <w:szCs w:val="28"/>
        </w:rPr>
        <w:t xml:space="preserve"> процесс.</w:t>
      </w:r>
    </w:p>
    <w:p w:rsidR="007273B4" w:rsidRDefault="007273B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чего предназначен экстремальный эксперимент</w:t>
      </w:r>
    </w:p>
    <w:p w:rsidR="00715428" w:rsidRDefault="007273B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Перечислите </w:t>
      </w:r>
      <w:r w:rsidR="00665363">
        <w:rPr>
          <w:rFonts w:cs="Times New Roman"/>
          <w:sz w:val="28"/>
          <w:szCs w:val="28"/>
        </w:rPr>
        <w:t>методы,</w:t>
      </w:r>
      <w:r>
        <w:rPr>
          <w:rFonts w:cs="Times New Roman"/>
          <w:sz w:val="28"/>
          <w:szCs w:val="28"/>
        </w:rPr>
        <w:t xml:space="preserve"> использующиеся при планировании эксперимента.</w:t>
      </w:r>
    </w:p>
    <w:p w:rsidR="007273B4" w:rsidRDefault="007273B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задачей математической обработки данных?</w:t>
      </w:r>
    </w:p>
    <w:p w:rsidR="007273B4" w:rsidRDefault="007273B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Каково основное предназначение статистической обработки результатов?</w:t>
      </w:r>
    </w:p>
    <w:p w:rsidR="008628E9" w:rsidRDefault="008628E9" w:rsidP="008628E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628E9" w:rsidRDefault="008628E9" w:rsidP="008628E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628E9" w:rsidRDefault="008628E9" w:rsidP="008628E9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</w:p>
    <w:p w:rsidR="008628E9" w:rsidRPr="008628E9" w:rsidRDefault="008C0D18" w:rsidP="008628E9">
      <w:pPr>
        <w:pStyle w:val="a3"/>
        <w:spacing w:after="0" w:line="240" w:lineRule="auto"/>
        <w:ind w:left="100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РАЗДЕЛ</w:t>
      </w:r>
      <w:r w:rsidR="008628E9" w:rsidRPr="008628E9">
        <w:rPr>
          <w:rFonts w:cs="Times New Roman"/>
          <w:b/>
          <w:sz w:val="28"/>
          <w:szCs w:val="28"/>
        </w:rPr>
        <w:t xml:space="preserve"> </w:t>
      </w:r>
      <w:r w:rsidR="008628E9">
        <w:rPr>
          <w:rFonts w:cs="Times New Roman"/>
          <w:b/>
          <w:sz w:val="28"/>
          <w:szCs w:val="28"/>
        </w:rPr>
        <w:t>6</w:t>
      </w:r>
      <w:r w:rsidR="008628E9" w:rsidRPr="008628E9">
        <w:rPr>
          <w:rFonts w:cs="Times New Roman"/>
          <w:b/>
          <w:sz w:val="28"/>
          <w:szCs w:val="28"/>
        </w:rPr>
        <w:t>.</w:t>
      </w:r>
    </w:p>
    <w:p w:rsidR="00077844" w:rsidRDefault="0007784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называется имитационным моделированием?</w:t>
      </w:r>
    </w:p>
    <w:p w:rsidR="00077844" w:rsidRDefault="0007784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воспроизводит имитационная модель?</w:t>
      </w:r>
    </w:p>
    <w:p w:rsidR="00077844" w:rsidRDefault="0007784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системы позволяет изучать имитационная модель?</w:t>
      </w:r>
    </w:p>
    <w:p w:rsidR="00077844" w:rsidRDefault="0007784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каких ситуациях целесообразно использовать имитационные модели?</w:t>
      </w:r>
    </w:p>
    <w:p w:rsidR="00077844" w:rsidRDefault="00077844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Какая идея положена в основу имитационного моделирования?</w:t>
      </w:r>
    </w:p>
    <w:p w:rsidR="00E855CF" w:rsidRDefault="00E855CF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какому классу моделей относится имитационная модель?</w:t>
      </w:r>
    </w:p>
    <w:p w:rsidR="00225E3D" w:rsidRDefault="00225E3D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целью имитационного моделирования?</w:t>
      </w:r>
    </w:p>
    <w:p w:rsidR="00225E3D" w:rsidRDefault="00225E3D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особенностью разработки имитационных моделей?</w:t>
      </w:r>
    </w:p>
    <w:p w:rsidR="00077844" w:rsidRPr="00225E3D" w:rsidRDefault="00225E3D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Опишите примерную последовательность создания имитационной модели</w:t>
      </w:r>
      <w:r w:rsidRPr="00225E3D">
        <w:rPr>
          <w:rFonts w:cs="Times New Roman"/>
          <w:sz w:val="28"/>
          <w:szCs w:val="28"/>
        </w:rPr>
        <w:t>, которая представляется методически близкой к специфике оригинальных конструкторских разработок</w:t>
      </w:r>
    </w:p>
    <w:p w:rsidR="00225E3D" w:rsidRDefault="00225E3D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необходимо делать на этапе создания модели?</w:t>
      </w:r>
    </w:p>
    <w:p w:rsidR="00225E3D" w:rsidRDefault="00D76A03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необходимо знать для создания имитационной модели?</w:t>
      </w:r>
    </w:p>
    <w:p w:rsidR="00D76A03" w:rsidRDefault="00D76A03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характеризуются системы с обратными связями?</w:t>
      </w:r>
    </w:p>
    <w:p w:rsidR="00D76A03" w:rsidRDefault="00D76A03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Решение каких типов задач приводит к достижению целей моделирования?</w:t>
      </w:r>
    </w:p>
    <w:p w:rsidR="00D76A03" w:rsidRDefault="00D76A03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будет выходом модели при проведении  моделирования с разомкнутой моделью?</w:t>
      </w:r>
    </w:p>
    <w:p w:rsidR="00CF38FB" w:rsidRDefault="00CF38FB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характеризуются разомкнутые модели?</w:t>
      </w:r>
    </w:p>
    <w:p w:rsidR="00CF38FB" w:rsidRDefault="008628E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Какую последовательность действий включает в себя моделирование?</w:t>
      </w:r>
    </w:p>
    <w:p w:rsidR="008628E9" w:rsidRDefault="008628E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характеризуется метод зависимых испытаний?</w:t>
      </w:r>
    </w:p>
    <w:p w:rsidR="008628E9" w:rsidRDefault="008628E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представляет собой системное время?</w:t>
      </w:r>
    </w:p>
    <w:p w:rsidR="008628E9" w:rsidRDefault="008628E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подходы используются для задания системного времени?</w:t>
      </w:r>
    </w:p>
    <w:p w:rsidR="008628E9" w:rsidRDefault="004C566F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анализируется при событийном подходе?</w:t>
      </w:r>
    </w:p>
    <w:p w:rsidR="004C566F" w:rsidRDefault="004C566F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Каким путём моделируется развитие системы во времени?</w:t>
      </w:r>
    </w:p>
    <w:p w:rsidR="004C566F" w:rsidRDefault="004C566F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величина скачков времени?</w:t>
      </w:r>
    </w:p>
    <w:p w:rsidR="004C566F" w:rsidRDefault="004C566F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Чем характеризуется</w:t>
      </w:r>
      <w:r w:rsidR="00242F49">
        <w:rPr>
          <w:rFonts w:cs="Times New Roman"/>
          <w:sz w:val="28"/>
          <w:szCs w:val="28"/>
        </w:rPr>
        <w:t xml:space="preserve"> квант системного времени при шаговом подходе?</w:t>
      </w:r>
    </w:p>
    <w:p w:rsidR="00242F49" w:rsidRDefault="00242F4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величина кванта системного времени?</w:t>
      </w:r>
    </w:p>
    <w:p w:rsidR="00242F49" w:rsidRDefault="00242F49" w:rsidP="00A2723C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чего зависит выбор системного времени?</w:t>
      </w:r>
    </w:p>
    <w:p w:rsidR="007273B4" w:rsidRPr="00242F49" w:rsidRDefault="00242F49" w:rsidP="0072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242F49">
        <w:rPr>
          <w:sz w:val="28"/>
          <w:szCs w:val="28"/>
          <w:shd w:val="clear" w:color="auto" w:fill="FCFCFC"/>
        </w:rPr>
        <w:t>Какая последовательность моделирования используется при использовании элементов имитационной модели, в которых нельзя пренебречь временем распространения воздействия через элемент или скоростью изменения внутреннего состояния элементов в процессе распространения входного воздействия</w:t>
      </w:r>
      <w:r>
        <w:rPr>
          <w:sz w:val="28"/>
          <w:szCs w:val="28"/>
          <w:shd w:val="clear" w:color="auto" w:fill="FCFCFC"/>
        </w:rPr>
        <w:t>?</w:t>
      </w:r>
    </w:p>
    <w:p w:rsidR="00242F49" w:rsidRDefault="00242F49" w:rsidP="0072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методы используются для генерации последовательностей случайных чисел с заданными законами распределения?</w:t>
      </w:r>
    </w:p>
    <w:p w:rsidR="00242F49" w:rsidRDefault="00242F49" w:rsidP="0072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недостатком табличного метода создания последовательности случайных чисел?</w:t>
      </w:r>
    </w:p>
    <w:p w:rsidR="00242F49" w:rsidRDefault="00242F49" w:rsidP="0072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Что является результатом моделирования?</w:t>
      </w:r>
    </w:p>
    <w:p w:rsidR="00242F49" w:rsidRPr="00242F49" w:rsidRDefault="00242F49" w:rsidP="007273B4">
      <w:pPr>
        <w:pStyle w:val="a3"/>
        <w:numPr>
          <w:ilvl w:val="0"/>
          <w:numId w:val="30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Что представляет собой имитационная система?</w:t>
      </w:r>
    </w:p>
    <w:p w:rsidR="00715428" w:rsidRDefault="00715428" w:rsidP="00715428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715428" w:rsidRDefault="00715428" w:rsidP="00715428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A2723C" w:rsidRPr="00A2723C" w:rsidRDefault="00A2723C" w:rsidP="007D0573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p w:rsidR="00760703" w:rsidRDefault="00760703" w:rsidP="00615152">
      <w:pPr>
        <w:pStyle w:val="a3"/>
        <w:spacing w:after="0" w:line="240" w:lineRule="auto"/>
        <w:ind w:left="1004"/>
        <w:jc w:val="both"/>
        <w:rPr>
          <w:rFonts w:cs="Times New Roman"/>
          <w:sz w:val="28"/>
          <w:szCs w:val="28"/>
        </w:rPr>
      </w:pPr>
    </w:p>
    <w:sectPr w:rsidR="00760703" w:rsidSect="0030714B"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94B"/>
    <w:multiLevelType w:val="hybridMultilevel"/>
    <w:tmpl w:val="43324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41B4E"/>
    <w:multiLevelType w:val="hybridMultilevel"/>
    <w:tmpl w:val="77B24862"/>
    <w:lvl w:ilvl="0" w:tplc="EB162B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70980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73B57"/>
    <w:multiLevelType w:val="hybridMultilevel"/>
    <w:tmpl w:val="781E7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BA4880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03F54"/>
    <w:multiLevelType w:val="hybridMultilevel"/>
    <w:tmpl w:val="73B44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D664B"/>
    <w:multiLevelType w:val="hybridMultilevel"/>
    <w:tmpl w:val="2B385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D3DE8"/>
    <w:multiLevelType w:val="hybridMultilevel"/>
    <w:tmpl w:val="3A7AE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F407E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B53F5"/>
    <w:multiLevelType w:val="hybridMultilevel"/>
    <w:tmpl w:val="41469318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407F074F"/>
    <w:multiLevelType w:val="hybridMultilevel"/>
    <w:tmpl w:val="92E60618"/>
    <w:lvl w:ilvl="0" w:tplc="D94CBB1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21E4280"/>
    <w:multiLevelType w:val="hybridMultilevel"/>
    <w:tmpl w:val="BCAE0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64D65"/>
    <w:multiLevelType w:val="hybridMultilevel"/>
    <w:tmpl w:val="D17AB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A5633"/>
    <w:multiLevelType w:val="hybridMultilevel"/>
    <w:tmpl w:val="7960D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B42E36"/>
    <w:multiLevelType w:val="hybridMultilevel"/>
    <w:tmpl w:val="3844D2E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B331D70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37B06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7266EA"/>
    <w:multiLevelType w:val="hybridMultilevel"/>
    <w:tmpl w:val="4E58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3408B"/>
    <w:multiLevelType w:val="hybridMultilevel"/>
    <w:tmpl w:val="C21E8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6B6E69"/>
    <w:multiLevelType w:val="hybridMultilevel"/>
    <w:tmpl w:val="DCC40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003479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A0FD9"/>
    <w:multiLevelType w:val="multilevel"/>
    <w:tmpl w:val="439AB6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0DD3D09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F91FE7"/>
    <w:multiLevelType w:val="hybridMultilevel"/>
    <w:tmpl w:val="341A10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D23E25"/>
    <w:multiLevelType w:val="hybridMultilevel"/>
    <w:tmpl w:val="A9D258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5BF6CE7"/>
    <w:multiLevelType w:val="hybridMultilevel"/>
    <w:tmpl w:val="4644F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F341DA"/>
    <w:multiLevelType w:val="hybridMultilevel"/>
    <w:tmpl w:val="E5442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1157C"/>
    <w:multiLevelType w:val="hybridMultilevel"/>
    <w:tmpl w:val="C95A3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E3DB1"/>
    <w:multiLevelType w:val="hybridMultilevel"/>
    <w:tmpl w:val="BC86D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CA5E35"/>
    <w:multiLevelType w:val="hybridMultilevel"/>
    <w:tmpl w:val="B5C26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21"/>
  </w:num>
  <w:num w:numId="5">
    <w:abstractNumId w:val="11"/>
  </w:num>
  <w:num w:numId="6">
    <w:abstractNumId w:val="25"/>
  </w:num>
  <w:num w:numId="7">
    <w:abstractNumId w:val="12"/>
  </w:num>
  <w:num w:numId="8">
    <w:abstractNumId w:val="27"/>
  </w:num>
  <w:num w:numId="9">
    <w:abstractNumId w:val="20"/>
  </w:num>
  <w:num w:numId="10">
    <w:abstractNumId w:val="4"/>
  </w:num>
  <w:num w:numId="11">
    <w:abstractNumId w:val="15"/>
  </w:num>
  <w:num w:numId="12">
    <w:abstractNumId w:val="2"/>
  </w:num>
  <w:num w:numId="13">
    <w:abstractNumId w:val="8"/>
  </w:num>
  <w:num w:numId="14">
    <w:abstractNumId w:val="22"/>
  </w:num>
  <w:num w:numId="15">
    <w:abstractNumId w:val="26"/>
  </w:num>
  <w:num w:numId="16">
    <w:abstractNumId w:val="23"/>
  </w:num>
  <w:num w:numId="17">
    <w:abstractNumId w:val="28"/>
  </w:num>
  <w:num w:numId="18">
    <w:abstractNumId w:val="6"/>
  </w:num>
  <w:num w:numId="19">
    <w:abstractNumId w:val="0"/>
  </w:num>
  <w:num w:numId="20">
    <w:abstractNumId w:val="13"/>
  </w:num>
  <w:num w:numId="21">
    <w:abstractNumId w:val="29"/>
  </w:num>
  <w:num w:numId="22">
    <w:abstractNumId w:val="17"/>
  </w:num>
  <w:num w:numId="23">
    <w:abstractNumId w:val="5"/>
  </w:num>
  <w:num w:numId="24">
    <w:abstractNumId w:val="18"/>
  </w:num>
  <w:num w:numId="25">
    <w:abstractNumId w:val="14"/>
  </w:num>
  <w:num w:numId="26">
    <w:abstractNumId w:val="3"/>
  </w:num>
  <w:num w:numId="27">
    <w:abstractNumId w:val="24"/>
  </w:num>
  <w:num w:numId="28">
    <w:abstractNumId w:val="1"/>
  </w:num>
  <w:num w:numId="29">
    <w:abstractNumId w:val="9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7DA3"/>
    <w:rsid w:val="00043FE0"/>
    <w:rsid w:val="00064C84"/>
    <w:rsid w:val="000661E4"/>
    <w:rsid w:val="00077844"/>
    <w:rsid w:val="00090582"/>
    <w:rsid w:val="000D1A75"/>
    <w:rsid w:val="000E2B16"/>
    <w:rsid w:val="00105615"/>
    <w:rsid w:val="001066AA"/>
    <w:rsid w:val="001128CF"/>
    <w:rsid w:val="00113886"/>
    <w:rsid w:val="001276E1"/>
    <w:rsid w:val="0013537F"/>
    <w:rsid w:val="001421A3"/>
    <w:rsid w:val="001B6990"/>
    <w:rsid w:val="001C7176"/>
    <w:rsid w:val="001C7ACE"/>
    <w:rsid w:val="001D051E"/>
    <w:rsid w:val="001D45DD"/>
    <w:rsid w:val="001E062F"/>
    <w:rsid w:val="001E332F"/>
    <w:rsid w:val="00200BB2"/>
    <w:rsid w:val="00225E3D"/>
    <w:rsid w:val="00235769"/>
    <w:rsid w:val="00242F49"/>
    <w:rsid w:val="00243323"/>
    <w:rsid w:val="00243BE2"/>
    <w:rsid w:val="002448E1"/>
    <w:rsid w:val="00272BD1"/>
    <w:rsid w:val="002832BE"/>
    <w:rsid w:val="002B02C2"/>
    <w:rsid w:val="002D05E6"/>
    <w:rsid w:val="002F14CD"/>
    <w:rsid w:val="0030714B"/>
    <w:rsid w:val="003124BB"/>
    <w:rsid w:val="00326BA5"/>
    <w:rsid w:val="003379F6"/>
    <w:rsid w:val="00364082"/>
    <w:rsid w:val="00372306"/>
    <w:rsid w:val="00383452"/>
    <w:rsid w:val="003953E7"/>
    <w:rsid w:val="003A216F"/>
    <w:rsid w:val="003B7267"/>
    <w:rsid w:val="003C7694"/>
    <w:rsid w:val="003D1A32"/>
    <w:rsid w:val="003D38DF"/>
    <w:rsid w:val="004048EC"/>
    <w:rsid w:val="00412CAC"/>
    <w:rsid w:val="00420D72"/>
    <w:rsid w:val="004A450B"/>
    <w:rsid w:val="004C566F"/>
    <w:rsid w:val="004C5D52"/>
    <w:rsid w:val="004D3A8E"/>
    <w:rsid w:val="004E40FB"/>
    <w:rsid w:val="00521F78"/>
    <w:rsid w:val="00540139"/>
    <w:rsid w:val="00544A36"/>
    <w:rsid w:val="00582A93"/>
    <w:rsid w:val="00592AF5"/>
    <w:rsid w:val="005C60C3"/>
    <w:rsid w:val="005E727F"/>
    <w:rsid w:val="00615152"/>
    <w:rsid w:val="006455AD"/>
    <w:rsid w:val="006549F7"/>
    <w:rsid w:val="00665363"/>
    <w:rsid w:val="006707D0"/>
    <w:rsid w:val="00676F7B"/>
    <w:rsid w:val="00683F0A"/>
    <w:rsid w:val="00692C3C"/>
    <w:rsid w:val="006A1DCE"/>
    <w:rsid w:val="006D4D81"/>
    <w:rsid w:val="006D6D77"/>
    <w:rsid w:val="006F681F"/>
    <w:rsid w:val="006F7F0C"/>
    <w:rsid w:val="00701E27"/>
    <w:rsid w:val="00713AA6"/>
    <w:rsid w:val="00715428"/>
    <w:rsid w:val="007273B4"/>
    <w:rsid w:val="00760703"/>
    <w:rsid w:val="007668CD"/>
    <w:rsid w:val="007715E2"/>
    <w:rsid w:val="00772EF0"/>
    <w:rsid w:val="007A4E50"/>
    <w:rsid w:val="007D0573"/>
    <w:rsid w:val="007E3F4C"/>
    <w:rsid w:val="007F41BF"/>
    <w:rsid w:val="008061BB"/>
    <w:rsid w:val="0083648F"/>
    <w:rsid w:val="008446E2"/>
    <w:rsid w:val="00852B9C"/>
    <w:rsid w:val="008628E9"/>
    <w:rsid w:val="00884ADF"/>
    <w:rsid w:val="00892984"/>
    <w:rsid w:val="00892CFF"/>
    <w:rsid w:val="008C0D18"/>
    <w:rsid w:val="008C56D3"/>
    <w:rsid w:val="008D381F"/>
    <w:rsid w:val="00943A89"/>
    <w:rsid w:val="0095511F"/>
    <w:rsid w:val="00961DAE"/>
    <w:rsid w:val="00961E8B"/>
    <w:rsid w:val="00983B65"/>
    <w:rsid w:val="00995037"/>
    <w:rsid w:val="00996502"/>
    <w:rsid w:val="009E31F0"/>
    <w:rsid w:val="00A25934"/>
    <w:rsid w:val="00A2723C"/>
    <w:rsid w:val="00A412CE"/>
    <w:rsid w:val="00A56753"/>
    <w:rsid w:val="00A6479D"/>
    <w:rsid w:val="00A709A7"/>
    <w:rsid w:val="00A85088"/>
    <w:rsid w:val="00AA1FDA"/>
    <w:rsid w:val="00AB4781"/>
    <w:rsid w:val="00AC493E"/>
    <w:rsid w:val="00AD1D7B"/>
    <w:rsid w:val="00AE3665"/>
    <w:rsid w:val="00AE471B"/>
    <w:rsid w:val="00B02286"/>
    <w:rsid w:val="00B02FF9"/>
    <w:rsid w:val="00B35D20"/>
    <w:rsid w:val="00B53689"/>
    <w:rsid w:val="00B5705B"/>
    <w:rsid w:val="00B66E78"/>
    <w:rsid w:val="00B819F5"/>
    <w:rsid w:val="00B91737"/>
    <w:rsid w:val="00BB5AA2"/>
    <w:rsid w:val="00BD0FB3"/>
    <w:rsid w:val="00BF6AA7"/>
    <w:rsid w:val="00C00B94"/>
    <w:rsid w:val="00C36567"/>
    <w:rsid w:val="00C742E4"/>
    <w:rsid w:val="00C8646C"/>
    <w:rsid w:val="00CA0C01"/>
    <w:rsid w:val="00CE200D"/>
    <w:rsid w:val="00CE50B6"/>
    <w:rsid w:val="00CF38FB"/>
    <w:rsid w:val="00D06EF7"/>
    <w:rsid w:val="00D079F2"/>
    <w:rsid w:val="00D17BC5"/>
    <w:rsid w:val="00D2137C"/>
    <w:rsid w:val="00D6657C"/>
    <w:rsid w:val="00D76A03"/>
    <w:rsid w:val="00D94B39"/>
    <w:rsid w:val="00D97371"/>
    <w:rsid w:val="00DA7DA3"/>
    <w:rsid w:val="00DD1B78"/>
    <w:rsid w:val="00DE3355"/>
    <w:rsid w:val="00E27D9E"/>
    <w:rsid w:val="00E33CA6"/>
    <w:rsid w:val="00E47A73"/>
    <w:rsid w:val="00E5026F"/>
    <w:rsid w:val="00E5089C"/>
    <w:rsid w:val="00E74486"/>
    <w:rsid w:val="00E80D9E"/>
    <w:rsid w:val="00E855CF"/>
    <w:rsid w:val="00EA0277"/>
    <w:rsid w:val="00EA599F"/>
    <w:rsid w:val="00EC5CA1"/>
    <w:rsid w:val="00ED56BA"/>
    <w:rsid w:val="00EE35E9"/>
    <w:rsid w:val="00F113AA"/>
    <w:rsid w:val="00F17FA8"/>
    <w:rsid w:val="00F63D33"/>
    <w:rsid w:val="00F818FA"/>
    <w:rsid w:val="00F841B0"/>
    <w:rsid w:val="00FD3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5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E5D34-583B-408F-8EBB-8732948B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1791</Words>
  <Characters>10209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81</cp:revision>
  <dcterms:created xsi:type="dcterms:W3CDTF">2018-05-29T04:50:00Z</dcterms:created>
  <dcterms:modified xsi:type="dcterms:W3CDTF">2018-07-02T07:00:00Z</dcterms:modified>
</cp:coreProperties>
</file>